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68BE" w14:textId="77777777" w:rsidR="006D4D35" w:rsidRPr="00CB1977" w:rsidRDefault="006D4D35" w:rsidP="005774A8">
      <w:pPr>
        <w:spacing w:before="10" w:after="10" w:line="240" w:lineRule="auto"/>
        <w:jc w:val="center"/>
        <w:rPr>
          <w:b/>
          <w:bCs/>
          <w:sz w:val="12"/>
          <w:szCs w:val="12"/>
        </w:rPr>
      </w:pPr>
    </w:p>
    <w:p w14:paraId="1505FA37" w14:textId="5C614EF1" w:rsidR="002D2911" w:rsidRPr="005774A8" w:rsidRDefault="002D2911" w:rsidP="005774A8">
      <w:pPr>
        <w:spacing w:before="10" w:after="10" w:line="240" w:lineRule="auto"/>
        <w:jc w:val="center"/>
        <w:rPr>
          <w:b/>
          <w:bCs/>
          <w:sz w:val="28"/>
          <w:szCs w:val="28"/>
        </w:rPr>
      </w:pPr>
      <w:r w:rsidRPr="005774A8">
        <w:rPr>
          <w:b/>
          <w:bCs/>
          <w:sz w:val="28"/>
          <w:szCs w:val="28"/>
        </w:rPr>
        <w:t xml:space="preserve">Parent/Carer Request for the </w:t>
      </w:r>
    </w:p>
    <w:p w14:paraId="4BB693BB" w14:textId="194AF4C0" w:rsidR="002D2911" w:rsidRPr="005774A8" w:rsidRDefault="002D2911" w:rsidP="005774A8">
      <w:pPr>
        <w:spacing w:before="10" w:after="10" w:line="240" w:lineRule="auto"/>
        <w:jc w:val="center"/>
        <w:rPr>
          <w:b/>
          <w:bCs/>
          <w:sz w:val="28"/>
          <w:szCs w:val="28"/>
        </w:rPr>
      </w:pPr>
      <w:r w:rsidRPr="005774A8">
        <w:rPr>
          <w:b/>
          <w:bCs/>
          <w:sz w:val="28"/>
          <w:szCs w:val="28"/>
        </w:rPr>
        <w:t>Delivery of Therapy Services During School Hours</w:t>
      </w:r>
    </w:p>
    <w:p w14:paraId="6B9C2B03" w14:textId="77777777" w:rsidR="005774A8" w:rsidRPr="00CE446E" w:rsidRDefault="005774A8" w:rsidP="005774A8">
      <w:pPr>
        <w:spacing w:before="10" w:after="10" w:line="240" w:lineRule="auto"/>
        <w:jc w:val="center"/>
        <w:rPr>
          <w:b/>
          <w:bCs/>
          <w:sz w:val="10"/>
          <w:szCs w:val="20"/>
        </w:rPr>
      </w:pPr>
    </w:p>
    <w:p w14:paraId="0B92C98E" w14:textId="6BF094F5" w:rsidR="005774A8" w:rsidRDefault="002D2911" w:rsidP="005774A8">
      <w:pPr>
        <w:spacing w:before="10" w:after="10" w:line="240" w:lineRule="auto"/>
        <w:rPr>
          <w:sz w:val="20"/>
          <w:szCs w:val="20"/>
        </w:rPr>
      </w:pPr>
      <w:r w:rsidRPr="005774A8">
        <w:rPr>
          <w:sz w:val="20"/>
          <w:szCs w:val="20"/>
        </w:rPr>
        <w:t xml:space="preserve">Before completing this form, please read </w:t>
      </w:r>
      <w:r w:rsidRPr="005774A8">
        <w:rPr>
          <w:b/>
          <w:bCs/>
          <w:i/>
          <w:iCs/>
          <w:sz w:val="20"/>
          <w:szCs w:val="20"/>
        </w:rPr>
        <w:t>Clark</w:t>
      </w:r>
      <w:r w:rsidR="001E6491">
        <w:rPr>
          <w:b/>
          <w:bCs/>
          <w:i/>
          <w:iCs/>
          <w:sz w:val="20"/>
          <w:szCs w:val="20"/>
        </w:rPr>
        <w:t>e</w:t>
      </w:r>
      <w:r w:rsidRPr="005774A8">
        <w:rPr>
          <w:b/>
          <w:bCs/>
          <w:i/>
          <w:iCs/>
          <w:sz w:val="20"/>
          <w:szCs w:val="20"/>
        </w:rPr>
        <w:t xml:space="preserve"> Road School – Working with externally funded service providers delivering health, disability and wellbeing services to students</w:t>
      </w:r>
      <w:r w:rsidRPr="005774A8">
        <w:rPr>
          <w:b/>
          <w:bCs/>
          <w:sz w:val="20"/>
          <w:szCs w:val="20"/>
        </w:rPr>
        <w:t xml:space="preserve"> Guidelines and Procedures document</w:t>
      </w:r>
      <w:r w:rsidRPr="005774A8">
        <w:rPr>
          <w:sz w:val="20"/>
          <w:szCs w:val="20"/>
        </w:rPr>
        <w:t xml:space="preserve">. This form is to be completed in consultation with the class teacher, in advance of any therapy service provisions commencing at school. </w:t>
      </w:r>
      <w:r w:rsidR="001E6491">
        <w:rPr>
          <w:sz w:val="20"/>
          <w:szCs w:val="20"/>
        </w:rPr>
        <w:t xml:space="preserve">One form to be used per service provision request. </w:t>
      </w:r>
    </w:p>
    <w:p w14:paraId="078F706C" w14:textId="77777777" w:rsidR="00353A67" w:rsidRPr="00353A67" w:rsidRDefault="00353A67" w:rsidP="005774A8">
      <w:pPr>
        <w:spacing w:before="10" w:after="10" w:line="240" w:lineRule="auto"/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3264"/>
      </w:tblGrid>
      <w:tr w:rsidR="002D2911" w:rsidRPr="005774A8" w14:paraId="11FCE059" w14:textId="77777777" w:rsidTr="00F7730F">
        <w:tc>
          <w:tcPr>
            <w:tcW w:w="2407" w:type="dxa"/>
            <w:shd w:val="clear" w:color="auto" w:fill="A6A6A6" w:themeFill="background1" w:themeFillShade="A6"/>
          </w:tcPr>
          <w:p w14:paraId="45F11BED" w14:textId="44A36B40" w:rsidR="002D2911" w:rsidRPr="005774A8" w:rsidRDefault="002D2911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Student Name:</w:t>
            </w:r>
          </w:p>
        </w:tc>
        <w:tc>
          <w:tcPr>
            <w:tcW w:w="2407" w:type="dxa"/>
          </w:tcPr>
          <w:p w14:paraId="4DC92E6F" w14:textId="77777777" w:rsidR="002D2911" w:rsidRPr="005774A8" w:rsidRDefault="002D2911" w:rsidP="005774A8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6A6A6" w:themeFill="background1" w:themeFillShade="A6"/>
          </w:tcPr>
          <w:p w14:paraId="7CA38BE3" w14:textId="4C565136" w:rsidR="002D2911" w:rsidRPr="005774A8" w:rsidRDefault="002D2911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Class Teacher:</w:t>
            </w:r>
          </w:p>
          <w:p w14:paraId="3A074246" w14:textId="0E195376" w:rsidR="002D2911" w:rsidRPr="005774A8" w:rsidRDefault="002D2911" w:rsidP="005774A8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14:paraId="43864B20" w14:textId="77777777" w:rsidR="002D2911" w:rsidRPr="005774A8" w:rsidRDefault="002D2911" w:rsidP="005774A8">
            <w:pPr>
              <w:spacing w:before="10" w:after="10"/>
              <w:rPr>
                <w:sz w:val="20"/>
                <w:szCs w:val="20"/>
              </w:rPr>
            </w:pPr>
          </w:p>
        </w:tc>
      </w:tr>
    </w:tbl>
    <w:p w14:paraId="59292357" w14:textId="77777777" w:rsidR="002D2911" w:rsidRPr="00353A67" w:rsidRDefault="002D2911" w:rsidP="005774A8">
      <w:pPr>
        <w:spacing w:before="10" w:after="10" w:line="240" w:lineRule="auto"/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2D2911" w:rsidRPr="005774A8" w14:paraId="087681BE" w14:textId="77777777" w:rsidTr="00F7730F">
        <w:trPr>
          <w:trHeight w:val="321"/>
        </w:trPr>
        <w:tc>
          <w:tcPr>
            <w:tcW w:w="2830" w:type="dxa"/>
            <w:shd w:val="clear" w:color="auto" w:fill="A6A6A6" w:themeFill="background1" w:themeFillShade="A6"/>
          </w:tcPr>
          <w:p w14:paraId="5A9D9F45" w14:textId="7CAB751A" w:rsidR="002D2911" w:rsidRPr="005774A8" w:rsidRDefault="002D2911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Service Provision Requested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14:paraId="6BF3F121" w14:textId="5D7596DE" w:rsidR="002D2911" w:rsidRPr="005774A8" w:rsidRDefault="002D2911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Name of Organisation Delivering the Service</w:t>
            </w:r>
            <w:r w:rsidR="002C61B9">
              <w:rPr>
                <w:sz w:val="20"/>
                <w:szCs w:val="20"/>
              </w:rPr>
              <w:t xml:space="preserve"> and contact email </w:t>
            </w:r>
          </w:p>
        </w:tc>
      </w:tr>
      <w:tr w:rsidR="002D2911" w:rsidRPr="005774A8" w14:paraId="13A81058" w14:textId="77777777" w:rsidTr="005774A8">
        <w:trPr>
          <w:trHeight w:val="303"/>
        </w:trPr>
        <w:tc>
          <w:tcPr>
            <w:tcW w:w="2830" w:type="dxa"/>
          </w:tcPr>
          <w:p w14:paraId="455C0827" w14:textId="6873A029" w:rsidR="002D2911" w:rsidRPr="005774A8" w:rsidRDefault="002D2911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rFonts w:cstheme="minorHAnsi"/>
                <w:sz w:val="20"/>
                <w:szCs w:val="20"/>
              </w:rPr>
              <w:t>□</w:t>
            </w:r>
            <w:r w:rsidR="000761D9" w:rsidRPr="005774A8">
              <w:rPr>
                <w:rFonts w:cstheme="minorHAnsi"/>
                <w:sz w:val="20"/>
                <w:szCs w:val="20"/>
              </w:rPr>
              <w:t xml:space="preserve"> Speech Therapy</w:t>
            </w:r>
          </w:p>
        </w:tc>
        <w:tc>
          <w:tcPr>
            <w:tcW w:w="7655" w:type="dxa"/>
          </w:tcPr>
          <w:p w14:paraId="76B1877F" w14:textId="77777777" w:rsidR="002D2911" w:rsidRPr="002C61B9" w:rsidRDefault="002D2911" w:rsidP="005774A8">
            <w:pPr>
              <w:spacing w:before="10" w:after="10"/>
              <w:rPr>
                <w:sz w:val="26"/>
                <w:szCs w:val="26"/>
              </w:rPr>
            </w:pPr>
          </w:p>
        </w:tc>
      </w:tr>
      <w:tr w:rsidR="002D2911" w:rsidRPr="005774A8" w14:paraId="76A07614" w14:textId="77777777" w:rsidTr="005774A8">
        <w:trPr>
          <w:trHeight w:val="321"/>
        </w:trPr>
        <w:tc>
          <w:tcPr>
            <w:tcW w:w="2830" w:type="dxa"/>
          </w:tcPr>
          <w:p w14:paraId="3187C787" w14:textId="087D358E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Occupational Therapy</w:t>
            </w:r>
          </w:p>
        </w:tc>
        <w:tc>
          <w:tcPr>
            <w:tcW w:w="7655" w:type="dxa"/>
          </w:tcPr>
          <w:p w14:paraId="40FE4B6D" w14:textId="77777777" w:rsidR="002D2911" w:rsidRPr="002C61B9" w:rsidRDefault="002D2911" w:rsidP="005774A8">
            <w:pPr>
              <w:spacing w:before="10" w:after="10"/>
              <w:rPr>
                <w:sz w:val="26"/>
                <w:szCs w:val="26"/>
              </w:rPr>
            </w:pPr>
          </w:p>
        </w:tc>
      </w:tr>
      <w:tr w:rsidR="002D2911" w:rsidRPr="005774A8" w14:paraId="144ED879" w14:textId="77777777" w:rsidTr="005774A8">
        <w:trPr>
          <w:trHeight w:val="303"/>
        </w:trPr>
        <w:tc>
          <w:tcPr>
            <w:tcW w:w="2830" w:type="dxa"/>
          </w:tcPr>
          <w:p w14:paraId="04DEC32C" w14:textId="332A8FDA" w:rsidR="002D2911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Physiotherapy</w:t>
            </w:r>
          </w:p>
        </w:tc>
        <w:tc>
          <w:tcPr>
            <w:tcW w:w="7655" w:type="dxa"/>
          </w:tcPr>
          <w:p w14:paraId="70F223A8" w14:textId="77777777" w:rsidR="002D2911" w:rsidRPr="002C61B9" w:rsidRDefault="002D2911" w:rsidP="005774A8">
            <w:pPr>
              <w:spacing w:before="10" w:after="10"/>
              <w:rPr>
                <w:sz w:val="26"/>
                <w:szCs w:val="26"/>
              </w:rPr>
            </w:pPr>
          </w:p>
        </w:tc>
      </w:tr>
      <w:tr w:rsidR="002D2911" w:rsidRPr="005774A8" w14:paraId="223A34B9" w14:textId="77777777" w:rsidTr="005774A8">
        <w:trPr>
          <w:trHeight w:val="321"/>
        </w:trPr>
        <w:tc>
          <w:tcPr>
            <w:tcW w:w="2830" w:type="dxa"/>
          </w:tcPr>
          <w:p w14:paraId="2FD357ED" w14:textId="10486CC0" w:rsidR="002D2911" w:rsidRPr="005774A8" w:rsidRDefault="00FF46EF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Other:</w:t>
            </w:r>
          </w:p>
        </w:tc>
        <w:tc>
          <w:tcPr>
            <w:tcW w:w="7655" w:type="dxa"/>
          </w:tcPr>
          <w:p w14:paraId="59E0DAE4" w14:textId="77777777" w:rsidR="002D2911" w:rsidRPr="002C61B9" w:rsidRDefault="002D2911" w:rsidP="005774A8">
            <w:pPr>
              <w:spacing w:before="10" w:after="10"/>
              <w:rPr>
                <w:sz w:val="26"/>
                <w:szCs w:val="26"/>
              </w:rPr>
            </w:pPr>
          </w:p>
        </w:tc>
      </w:tr>
      <w:tr w:rsidR="002D2911" w:rsidRPr="005774A8" w14:paraId="3936BFAB" w14:textId="77777777" w:rsidTr="005774A8">
        <w:trPr>
          <w:trHeight w:val="303"/>
        </w:trPr>
        <w:tc>
          <w:tcPr>
            <w:tcW w:w="2830" w:type="dxa"/>
          </w:tcPr>
          <w:p w14:paraId="2E055328" w14:textId="67750B89" w:rsidR="002D2911" w:rsidRPr="005774A8" w:rsidRDefault="002D2911" w:rsidP="005774A8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14:paraId="1D53F6FB" w14:textId="77777777" w:rsidR="002D2911" w:rsidRPr="002C61B9" w:rsidRDefault="002D2911" w:rsidP="005774A8">
            <w:pPr>
              <w:spacing w:before="10" w:after="10"/>
              <w:rPr>
                <w:sz w:val="26"/>
                <w:szCs w:val="26"/>
              </w:rPr>
            </w:pPr>
          </w:p>
        </w:tc>
      </w:tr>
    </w:tbl>
    <w:p w14:paraId="7F727532" w14:textId="5D60427F" w:rsidR="002D2911" w:rsidRPr="00353A67" w:rsidRDefault="002D2911" w:rsidP="005774A8">
      <w:pPr>
        <w:spacing w:before="10" w:after="10" w:line="240" w:lineRule="auto"/>
        <w:rPr>
          <w:sz w:val="12"/>
          <w:szCs w:val="12"/>
        </w:rPr>
      </w:pPr>
    </w:p>
    <w:p w14:paraId="2F17A9F4" w14:textId="055CFD95" w:rsidR="000761D9" w:rsidRPr="005774A8" w:rsidRDefault="000761D9" w:rsidP="005774A8">
      <w:pPr>
        <w:spacing w:before="10" w:after="10" w:line="240" w:lineRule="auto"/>
        <w:rPr>
          <w:sz w:val="20"/>
          <w:szCs w:val="20"/>
        </w:rPr>
      </w:pPr>
      <w:r w:rsidRPr="005774A8">
        <w:rPr>
          <w:sz w:val="20"/>
          <w:szCs w:val="20"/>
        </w:rPr>
        <w:t>Please outline the link between the therapy service goal/s and your child’s PL</w:t>
      </w:r>
      <w:r w:rsidR="00E74C64">
        <w:rPr>
          <w:sz w:val="20"/>
          <w:szCs w:val="20"/>
        </w:rPr>
        <w:t>S</w:t>
      </w:r>
      <w:r w:rsidRPr="005774A8">
        <w:rPr>
          <w:sz w:val="20"/>
          <w:szCs w:val="20"/>
        </w:rPr>
        <w:t>P goal/s: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761D9" w:rsidRPr="005774A8" w14:paraId="3F2971B0" w14:textId="77777777" w:rsidTr="005774A8">
        <w:tc>
          <w:tcPr>
            <w:tcW w:w="10485" w:type="dxa"/>
          </w:tcPr>
          <w:p w14:paraId="46957778" w14:textId="7777777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  <w:p w14:paraId="16F33AB0" w14:textId="7777777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  <w:p w14:paraId="2366941C" w14:textId="7777777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  <w:p w14:paraId="69BB216F" w14:textId="7777777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  <w:p w14:paraId="32854EB6" w14:textId="4AFE8CF2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</w:tc>
      </w:tr>
    </w:tbl>
    <w:p w14:paraId="05087536" w14:textId="7CA73E0F" w:rsidR="000761D9" w:rsidRPr="00353A67" w:rsidRDefault="000761D9" w:rsidP="005774A8">
      <w:pPr>
        <w:spacing w:before="10" w:after="10" w:line="240" w:lineRule="auto"/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09"/>
        <w:gridCol w:w="3209"/>
        <w:gridCol w:w="4067"/>
      </w:tblGrid>
      <w:tr w:rsidR="000761D9" w:rsidRPr="005774A8" w14:paraId="63C3EE55" w14:textId="77777777" w:rsidTr="00F7730F">
        <w:tc>
          <w:tcPr>
            <w:tcW w:w="3209" w:type="dxa"/>
            <w:shd w:val="clear" w:color="auto" w:fill="A6A6A6" w:themeFill="background1" w:themeFillShade="A6"/>
          </w:tcPr>
          <w:p w14:paraId="3EEE754B" w14:textId="2101FE78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Frequency of Service Delivery</w:t>
            </w:r>
          </w:p>
        </w:tc>
        <w:tc>
          <w:tcPr>
            <w:tcW w:w="3209" w:type="dxa"/>
            <w:shd w:val="clear" w:color="auto" w:fill="A6A6A6" w:themeFill="background1" w:themeFillShade="A6"/>
          </w:tcPr>
          <w:p w14:paraId="5D169696" w14:textId="02F5905C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Session Time</w:t>
            </w:r>
          </w:p>
        </w:tc>
        <w:tc>
          <w:tcPr>
            <w:tcW w:w="4067" w:type="dxa"/>
            <w:shd w:val="clear" w:color="auto" w:fill="A6A6A6" w:themeFill="background1" w:themeFillShade="A6"/>
          </w:tcPr>
          <w:p w14:paraId="469BD840" w14:textId="4F2DE29C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Duration of Service Delivery</w:t>
            </w:r>
          </w:p>
        </w:tc>
      </w:tr>
      <w:tr w:rsidR="000761D9" w:rsidRPr="005774A8" w14:paraId="0C6B9F2E" w14:textId="77777777" w:rsidTr="005774A8">
        <w:tc>
          <w:tcPr>
            <w:tcW w:w="3209" w:type="dxa"/>
          </w:tcPr>
          <w:p w14:paraId="6E9B1FF9" w14:textId="183E4DCE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Weekly</w:t>
            </w:r>
          </w:p>
        </w:tc>
        <w:tc>
          <w:tcPr>
            <w:tcW w:w="3209" w:type="dxa"/>
          </w:tcPr>
          <w:p w14:paraId="50267F47" w14:textId="6DEEF7A2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30 minutes</w:t>
            </w:r>
          </w:p>
        </w:tc>
        <w:tc>
          <w:tcPr>
            <w:tcW w:w="4067" w:type="dxa"/>
          </w:tcPr>
          <w:p w14:paraId="6FEDAF51" w14:textId="07765A55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Term One (1)</w:t>
            </w:r>
          </w:p>
        </w:tc>
      </w:tr>
      <w:tr w:rsidR="000761D9" w:rsidRPr="005774A8" w14:paraId="43507D0D" w14:textId="77777777" w:rsidTr="005774A8">
        <w:tc>
          <w:tcPr>
            <w:tcW w:w="3209" w:type="dxa"/>
          </w:tcPr>
          <w:p w14:paraId="17C658CB" w14:textId="6BE4EB4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Fortnightly</w:t>
            </w:r>
          </w:p>
        </w:tc>
        <w:tc>
          <w:tcPr>
            <w:tcW w:w="3209" w:type="dxa"/>
          </w:tcPr>
          <w:p w14:paraId="2F491640" w14:textId="5F1AD46C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60 minutes</w:t>
            </w:r>
          </w:p>
        </w:tc>
        <w:tc>
          <w:tcPr>
            <w:tcW w:w="4067" w:type="dxa"/>
          </w:tcPr>
          <w:p w14:paraId="21E75910" w14:textId="21417453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Term Two (2)</w:t>
            </w:r>
          </w:p>
        </w:tc>
      </w:tr>
      <w:tr w:rsidR="000761D9" w:rsidRPr="005774A8" w14:paraId="6963F1CE" w14:textId="77777777" w:rsidTr="005774A8">
        <w:tc>
          <w:tcPr>
            <w:tcW w:w="3209" w:type="dxa"/>
          </w:tcPr>
          <w:p w14:paraId="01DA2515" w14:textId="1BD5C549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Monthly</w:t>
            </w:r>
          </w:p>
        </w:tc>
        <w:tc>
          <w:tcPr>
            <w:tcW w:w="3209" w:type="dxa"/>
          </w:tcPr>
          <w:p w14:paraId="28CD4370" w14:textId="7C606AF6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90 minutes</w:t>
            </w:r>
          </w:p>
        </w:tc>
        <w:tc>
          <w:tcPr>
            <w:tcW w:w="4067" w:type="dxa"/>
          </w:tcPr>
          <w:p w14:paraId="65A0EAFE" w14:textId="6D90FD14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Term Three (3)</w:t>
            </w:r>
          </w:p>
        </w:tc>
      </w:tr>
      <w:tr w:rsidR="000761D9" w:rsidRPr="005774A8" w14:paraId="20C7AD6B" w14:textId="77777777" w:rsidTr="005774A8">
        <w:tc>
          <w:tcPr>
            <w:tcW w:w="3209" w:type="dxa"/>
          </w:tcPr>
          <w:p w14:paraId="3A405C61" w14:textId="6C2A171C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Once or twice per term</w:t>
            </w:r>
          </w:p>
        </w:tc>
        <w:tc>
          <w:tcPr>
            <w:tcW w:w="3209" w:type="dxa"/>
          </w:tcPr>
          <w:p w14:paraId="5224C855" w14:textId="465D7FAB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Other:</w:t>
            </w:r>
          </w:p>
        </w:tc>
        <w:tc>
          <w:tcPr>
            <w:tcW w:w="4067" w:type="dxa"/>
          </w:tcPr>
          <w:p w14:paraId="68264F93" w14:textId="09FB806F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Term Four (4)</w:t>
            </w:r>
          </w:p>
        </w:tc>
      </w:tr>
      <w:tr w:rsidR="000761D9" w:rsidRPr="005774A8" w14:paraId="59C3F34C" w14:textId="77777777" w:rsidTr="005774A8">
        <w:tc>
          <w:tcPr>
            <w:tcW w:w="3209" w:type="dxa"/>
          </w:tcPr>
          <w:p w14:paraId="2754B4BE" w14:textId="7513BE7B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One-off consultation</w:t>
            </w:r>
          </w:p>
        </w:tc>
        <w:tc>
          <w:tcPr>
            <w:tcW w:w="3209" w:type="dxa"/>
          </w:tcPr>
          <w:p w14:paraId="77A6B2D0" w14:textId="7777777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4067" w:type="dxa"/>
          </w:tcPr>
          <w:p w14:paraId="5126D4F1" w14:textId="7777777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</w:tc>
      </w:tr>
    </w:tbl>
    <w:p w14:paraId="3704BD8F" w14:textId="107AEB02" w:rsidR="000761D9" w:rsidRPr="00353A67" w:rsidRDefault="000761D9" w:rsidP="005774A8">
      <w:pPr>
        <w:spacing w:before="10" w:after="10" w:line="240" w:lineRule="auto"/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516"/>
        <w:gridCol w:w="1559"/>
        <w:gridCol w:w="2410"/>
      </w:tblGrid>
      <w:tr w:rsidR="000761D9" w:rsidRPr="005774A8" w14:paraId="0471EF4A" w14:textId="77777777" w:rsidTr="00F7730F">
        <w:trPr>
          <w:trHeight w:val="394"/>
        </w:trPr>
        <w:tc>
          <w:tcPr>
            <w:tcW w:w="6516" w:type="dxa"/>
          </w:tcPr>
          <w:p w14:paraId="04C32F0F" w14:textId="54D14DE8" w:rsidR="000761D9" w:rsidRPr="005774A8" w:rsidRDefault="000761D9" w:rsidP="00F7730F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Is the delivery of this service/s necessary during school hours?</w:t>
            </w:r>
          </w:p>
        </w:tc>
        <w:tc>
          <w:tcPr>
            <w:tcW w:w="1559" w:type="dxa"/>
          </w:tcPr>
          <w:p w14:paraId="4EF105B3" w14:textId="26298696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Yes</w:t>
            </w:r>
          </w:p>
        </w:tc>
        <w:tc>
          <w:tcPr>
            <w:tcW w:w="2410" w:type="dxa"/>
          </w:tcPr>
          <w:p w14:paraId="0F748729" w14:textId="50346BF6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□ No</w:t>
            </w:r>
          </w:p>
        </w:tc>
      </w:tr>
      <w:tr w:rsidR="000761D9" w:rsidRPr="005774A8" w14:paraId="350FEBED" w14:textId="77777777" w:rsidTr="005774A8">
        <w:tc>
          <w:tcPr>
            <w:tcW w:w="10485" w:type="dxa"/>
            <w:gridSpan w:val="3"/>
          </w:tcPr>
          <w:p w14:paraId="36580409" w14:textId="2B415DCF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  <w:r w:rsidRPr="005774A8">
              <w:rPr>
                <w:sz w:val="20"/>
                <w:szCs w:val="20"/>
              </w:rPr>
              <w:t>If YES, please outline your reasons:</w:t>
            </w:r>
          </w:p>
          <w:p w14:paraId="2E3F1ECF" w14:textId="7777777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  <w:p w14:paraId="45E4384A" w14:textId="7777777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  <w:p w14:paraId="2E32492B" w14:textId="5E391D8F" w:rsidR="000761D9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  <w:p w14:paraId="502FCCD1" w14:textId="77777777" w:rsidR="00F7730F" w:rsidRPr="005774A8" w:rsidRDefault="00F7730F" w:rsidP="005774A8">
            <w:pPr>
              <w:spacing w:before="10" w:after="10"/>
              <w:rPr>
                <w:sz w:val="20"/>
                <w:szCs w:val="20"/>
              </w:rPr>
            </w:pPr>
          </w:p>
          <w:p w14:paraId="4DBBB4B2" w14:textId="151284F7" w:rsidR="000761D9" w:rsidRPr="005774A8" w:rsidRDefault="000761D9" w:rsidP="005774A8">
            <w:pPr>
              <w:spacing w:before="10" w:after="10"/>
              <w:rPr>
                <w:sz w:val="20"/>
                <w:szCs w:val="20"/>
              </w:rPr>
            </w:pPr>
          </w:p>
        </w:tc>
      </w:tr>
    </w:tbl>
    <w:p w14:paraId="5696668B" w14:textId="05B893D0" w:rsidR="000761D9" w:rsidRPr="00353A67" w:rsidRDefault="000761D9" w:rsidP="005774A8">
      <w:pPr>
        <w:spacing w:before="10" w:after="10" w:line="240" w:lineRule="auto"/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761D9" w:rsidRPr="005774A8" w14:paraId="0D46CF58" w14:textId="77777777" w:rsidTr="005774A8">
        <w:tc>
          <w:tcPr>
            <w:tcW w:w="10485" w:type="dxa"/>
          </w:tcPr>
          <w:p w14:paraId="2748B291" w14:textId="285C248F" w:rsidR="00CB1977" w:rsidRPr="00C30B72" w:rsidRDefault="00C30B72" w:rsidP="00C30B72">
            <w:pPr>
              <w:spacing w:before="10" w:after="10"/>
              <w:rPr>
                <w:sz w:val="20"/>
                <w:szCs w:val="20"/>
              </w:rPr>
            </w:pPr>
            <w:r w:rsidRPr="00C30B72">
              <w:rPr>
                <w:sz w:val="20"/>
                <w:szCs w:val="20"/>
              </w:rPr>
              <w:t>I understand that:                              (</w:t>
            </w:r>
            <w:r w:rsidR="00CB1977" w:rsidRPr="00C30B72">
              <w:rPr>
                <w:sz w:val="20"/>
                <w:szCs w:val="20"/>
              </w:rPr>
              <w:t>Please tick</w:t>
            </w:r>
            <w:r w:rsidRPr="00C30B72">
              <w:rPr>
                <w:sz w:val="20"/>
                <w:szCs w:val="20"/>
              </w:rPr>
              <w:t>)</w:t>
            </w:r>
            <w:r w:rsidR="00CB1977" w:rsidRPr="00C30B72">
              <w:rPr>
                <w:sz w:val="20"/>
                <w:szCs w:val="20"/>
              </w:rPr>
              <w:t xml:space="preserve"> </w:t>
            </w:r>
          </w:p>
          <w:p w14:paraId="4926F0FC" w14:textId="3D3E7F12" w:rsidR="005774A8" w:rsidRDefault="00CB1977" w:rsidP="00353A67">
            <w:pPr>
              <w:pStyle w:val="ListParagraph"/>
              <w:spacing w:before="10" w:after="1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9C7DF8" wp14:editId="3FA0F52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74295</wp:posOffset>
                      </wp:positionV>
                      <wp:extent cx="1428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4959C" id="Rectangle 10" o:spid="_x0000_s1026" style="position:absolute;margin-left:18.25pt;margin-top:5.85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" filled="f" strokecolor="black [3213]" strokeweight="1.5pt"/>
                  </w:pict>
                </mc:Fallback>
              </mc:AlternateContent>
            </w:r>
            <w:r w:rsidR="000761D9" w:rsidRPr="005774A8">
              <w:rPr>
                <w:sz w:val="20"/>
                <w:szCs w:val="20"/>
              </w:rPr>
              <w:t>a decision will be made regarding the provision of therapy services during school hours after consultation with school staff.</w:t>
            </w:r>
          </w:p>
          <w:p w14:paraId="09DE27FE" w14:textId="36BA6C4D" w:rsidR="005774A8" w:rsidRDefault="00CB1977" w:rsidP="00CB1977">
            <w:pPr>
              <w:pStyle w:val="ListParagraph"/>
              <w:spacing w:before="10" w:after="1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EFE5C2" wp14:editId="255047C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24130</wp:posOffset>
                      </wp:positionV>
                      <wp:extent cx="14287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56F6E" id="Rectangle 9" o:spid="_x0000_s1026" style="position:absolute;margin-left:18.25pt;margin-top:1.9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" filled="f" strokecolor="black [3213]" strokeweight="1.5pt"/>
                  </w:pict>
                </mc:Fallback>
              </mc:AlternateContent>
            </w:r>
            <w:r w:rsidR="000761D9" w:rsidRPr="005774A8">
              <w:rPr>
                <w:sz w:val="20"/>
                <w:szCs w:val="20"/>
              </w:rPr>
              <w:t xml:space="preserve">should no </w:t>
            </w:r>
            <w:r w:rsidR="005774A8" w:rsidRPr="005774A8">
              <w:rPr>
                <w:sz w:val="20"/>
                <w:szCs w:val="20"/>
              </w:rPr>
              <w:t>suitable</w:t>
            </w:r>
            <w:r w:rsidR="000761D9" w:rsidRPr="005774A8">
              <w:rPr>
                <w:sz w:val="20"/>
                <w:szCs w:val="20"/>
              </w:rPr>
              <w:t xml:space="preserve"> times or learning spaces be available that the service cannot commence</w:t>
            </w:r>
            <w:r w:rsidR="005774A8" w:rsidRPr="005774A8">
              <w:rPr>
                <w:sz w:val="20"/>
                <w:szCs w:val="20"/>
              </w:rPr>
              <w:t>.</w:t>
            </w:r>
          </w:p>
          <w:p w14:paraId="7D539559" w14:textId="412AD0D8" w:rsidR="005774A8" w:rsidRDefault="00CB1977" w:rsidP="00CB1977">
            <w:pPr>
              <w:pStyle w:val="ListParagraph"/>
              <w:spacing w:before="10" w:after="1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BA657B" wp14:editId="2D3EC5D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53340</wp:posOffset>
                      </wp:positionV>
                      <wp:extent cx="1428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B26E4" id="Rectangle 8" o:spid="_x0000_s1026" style="position:absolute;margin-left:18.25pt;margin-top:4.2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" filled="f" strokecolor="black [3213]" strokeweight="1.5pt"/>
                  </w:pict>
                </mc:Fallback>
              </mc:AlternateContent>
            </w:r>
            <w:r w:rsidR="005774A8" w:rsidRPr="005774A8">
              <w:rPr>
                <w:sz w:val="20"/>
                <w:szCs w:val="20"/>
              </w:rPr>
              <w:t xml:space="preserve">the therapists will need to </w:t>
            </w:r>
            <w:r w:rsidR="001056D6">
              <w:rPr>
                <w:sz w:val="20"/>
                <w:szCs w:val="20"/>
              </w:rPr>
              <w:t>communicate</w:t>
            </w:r>
            <w:r w:rsidR="005774A8" w:rsidRPr="005774A8">
              <w:rPr>
                <w:sz w:val="20"/>
                <w:szCs w:val="20"/>
              </w:rPr>
              <w:t xml:space="preserve"> with </w:t>
            </w:r>
            <w:r w:rsidR="001056D6">
              <w:rPr>
                <w:sz w:val="20"/>
                <w:szCs w:val="20"/>
              </w:rPr>
              <w:t xml:space="preserve">NDIS team </w:t>
            </w:r>
            <w:r w:rsidR="005774A8" w:rsidRPr="005774A8">
              <w:rPr>
                <w:sz w:val="20"/>
                <w:szCs w:val="20"/>
              </w:rPr>
              <w:t>at a suitable time before the therapy program commences.</w:t>
            </w:r>
          </w:p>
          <w:p w14:paraId="2164BA1B" w14:textId="283122CB" w:rsidR="005774A8" w:rsidRDefault="00CC2CF6" w:rsidP="00CB1977">
            <w:pPr>
              <w:pStyle w:val="ListParagraph"/>
              <w:spacing w:before="10" w:after="1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EB1D6" wp14:editId="3CE3816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57150</wp:posOffset>
                      </wp:positionV>
                      <wp:extent cx="1428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5FD9C" id="Rectangle 3" o:spid="_x0000_s1026" style="position:absolute;margin-left:18.35pt;margin-top:4.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" filled="f" strokecolor="black [3213]" strokeweight="1.5pt"/>
                  </w:pict>
                </mc:Fallback>
              </mc:AlternateContent>
            </w:r>
            <w:r w:rsidR="005774A8" w:rsidRPr="005774A8">
              <w:rPr>
                <w:sz w:val="20"/>
                <w:szCs w:val="20"/>
              </w:rPr>
              <w:t>therapists wil</w:t>
            </w:r>
            <w:r w:rsidR="001056D6">
              <w:rPr>
                <w:sz w:val="20"/>
                <w:szCs w:val="20"/>
              </w:rPr>
              <w:t xml:space="preserve">l undertake to read the ‘Providing NDIS-funded therapy services at Clarke Road School’ document </w:t>
            </w:r>
            <w:r w:rsidR="005774A8" w:rsidRPr="005774A8">
              <w:rPr>
                <w:sz w:val="20"/>
                <w:szCs w:val="20"/>
              </w:rPr>
              <w:t>before commencing services.</w:t>
            </w:r>
          </w:p>
          <w:p w14:paraId="063A7FD5" w14:textId="215F7E3F" w:rsidR="00353A67" w:rsidRPr="005774A8" w:rsidRDefault="00CC2CF6" w:rsidP="00CB1977">
            <w:pPr>
              <w:pStyle w:val="ListParagraph"/>
              <w:spacing w:before="10" w:after="1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26D4F" wp14:editId="6291C40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76835</wp:posOffset>
                      </wp:positionV>
                      <wp:extent cx="1428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8CD86" id="Rectangle 7" o:spid="_x0000_s1026" style="position:absolute;margin-left:18.25pt;margin-top:6.05pt;width:1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" filled="f" strokecolor="black [3213]" strokeweight="1.5pt"/>
                  </w:pict>
                </mc:Fallback>
              </mc:AlternateContent>
            </w:r>
            <w:r w:rsidR="00353A67">
              <w:rPr>
                <w:sz w:val="20"/>
                <w:szCs w:val="20"/>
              </w:rPr>
              <w:t xml:space="preserve">therapist are required to provide a report or summary to the </w:t>
            </w:r>
            <w:r w:rsidR="00C30B72">
              <w:rPr>
                <w:sz w:val="20"/>
                <w:szCs w:val="20"/>
              </w:rPr>
              <w:t>school</w:t>
            </w:r>
            <w:r w:rsidR="00353A67">
              <w:rPr>
                <w:sz w:val="20"/>
                <w:szCs w:val="20"/>
              </w:rPr>
              <w:t xml:space="preserve"> after e</w:t>
            </w:r>
            <w:r w:rsidR="00C30B72">
              <w:rPr>
                <w:sz w:val="20"/>
                <w:szCs w:val="20"/>
              </w:rPr>
              <w:t>ach</w:t>
            </w:r>
            <w:r w:rsidR="00353A67">
              <w:rPr>
                <w:sz w:val="20"/>
                <w:szCs w:val="20"/>
              </w:rPr>
              <w:t xml:space="preserve"> visit</w:t>
            </w:r>
            <w:r w:rsidR="00C30B72">
              <w:rPr>
                <w:sz w:val="20"/>
                <w:szCs w:val="20"/>
              </w:rPr>
              <w:t>.</w:t>
            </w:r>
            <w:r w:rsidR="00353A67">
              <w:rPr>
                <w:sz w:val="20"/>
                <w:szCs w:val="20"/>
              </w:rPr>
              <w:t xml:space="preserve"> </w:t>
            </w:r>
            <w:r w:rsidR="00C30B72">
              <w:rPr>
                <w:sz w:val="20"/>
                <w:szCs w:val="20"/>
              </w:rPr>
              <w:t>T</w:t>
            </w:r>
            <w:r w:rsidR="00353A67">
              <w:rPr>
                <w:sz w:val="20"/>
                <w:szCs w:val="20"/>
              </w:rPr>
              <w:t xml:space="preserve">he class teacher will send this report home. </w:t>
            </w:r>
          </w:p>
        </w:tc>
      </w:tr>
    </w:tbl>
    <w:p w14:paraId="646D9E5D" w14:textId="77777777" w:rsidR="006D4D35" w:rsidRPr="00CB1977" w:rsidRDefault="006D4D35" w:rsidP="002D2911">
      <w:pPr>
        <w:rPr>
          <w:sz w:val="10"/>
          <w:szCs w:val="12"/>
        </w:rPr>
      </w:pPr>
    </w:p>
    <w:p w14:paraId="2AA41ADF" w14:textId="54B31E96" w:rsidR="005774A8" w:rsidRPr="005774A8" w:rsidRDefault="005774A8" w:rsidP="002D2911">
      <w:pPr>
        <w:pBdr>
          <w:bottom w:val="single" w:sz="6" w:space="1" w:color="auto"/>
        </w:pBdr>
        <w:rPr>
          <w:sz w:val="20"/>
          <w:szCs w:val="20"/>
        </w:rPr>
      </w:pPr>
      <w:r w:rsidRPr="005774A8">
        <w:rPr>
          <w:sz w:val="20"/>
          <w:szCs w:val="20"/>
        </w:rPr>
        <w:t>Parent Name: ____________________________ Signature: _______________________ Date: __________</w:t>
      </w:r>
    </w:p>
    <w:p w14:paraId="4F4F75BC" w14:textId="5016797F" w:rsidR="005774A8" w:rsidRPr="005774A8" w:rsidRDefault="005774A8" w:rsidP="002D2911">
      <w:pPr>
        <w:rPr>
          <w:sz w:val="20"/>
          <w:szCs w:val="20"/>
        </w:rPr>
      </w:pPr>
      <w:r w:rsidRPr="005774A8">
        <w:rPr>
          <w:sz w:val="20"/>
          <w:szCs w:val="20"/>
        </w:rPr>
        <w:t>Office use only</w:t>
      </w:r>
    </w:p>
    <w:p w14:paraId="6A4BBE07" w14:textId="7B988FA6" w:rsidR="005774A8" w:rsidRDefault="005774A8" w:rsidP="002D2911">
      <w:r>
        <w:t>□ Approved       □ Declined: ___________________________ Princip</w:t>
      </w:r>
      <w:r w:rsidR="00454D61">
        <w:t>al</w:t>
      </w:r>
      <w:r>
        <w:t xml:space="preserve"> signature/date: _________________</w:t>
      </w:r>
    </w:p>
    <w:sectPr w:rsidR="005774A8" w:rsidSect="00A96C59">
      <w:headerReference w:type="default" r:id="rId7"/>
      <w:pgSz w:w="11906" w:h="16838"/>
      <w:pgMar w:top="426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6B1D" w14:textId="77777777" w:rsidR="00962E31" w:rsidRDefault="00962E31" w:rsidP="00A96C59">
      <w:pPr>
        <w:spacing w:after="0" w:line="240" w:lineRule="auto"/>
      </w:pPr>
      <w:r>
        <w:separator/>
      </w:r>
    </w:p>
  </w:endnote>
  <w:endnote w:type="continuationSeparator" w:id="0">
    <w:p w14:paraId="394C946A" w14:textId="77777777" w:rsidR="00962E31" w:rsidRDefault="00962E31" w:rsidP="00A9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6FF8" w14:textId="77777777" w:rsidR="00962E31" w:rsidRDefault="00962E31" w:rsidP="00A96C59">
      <w:pPr>
        <w:spacing w:after="0" w:line="240" w:lineRule="auto"/>
      </w:pPr>
      <w:r>
        <w:separator/>
      </w:r>
    </w:p>
  </w:footnote>
  <w:footnote w:type="continuationSeparator" w:id="0">
    <w:p w14:paraId="5994C79C" w14:textId="77777777" w:rsidR="00962E31" w:rsidRDefault="00962E31" w:rsidP="00A9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C882" w14:textId="6C619CC7" w:rsidR="00A96C59" w:rsidRDefault="005E48E2" w:rsidP="00A96C59">
    <w:pPr>
      <w:pStyle w:val="Header"/>
      <w:jc w:val="center"/>
    </w:pPr>
    <w:r>
      <w:rPr>
        <w:noProof/>
      </w:rPr>
      <w:drawing>
        <wp:inline distT="0" distB="0" distL="0" distR="0" wp14:anchorId="77C863F8" wp14:editId="7B5DA68F">
          <wp:extent cx="1656916" cy="51673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368" cy="54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3F51"/>
    <w:multiLevelType w:val="hybridMultilevel"/>
    <w:tmpl w:val="987E8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47DC"/>
    <w:multiLevelType w:val="hybridMultilevel"/>
    <w:tmpl w:val="4CD8567C"/>
    <w:lvl w:ilvl="0" w:tplc="5CE2B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524"/>
    <w:multiLevelType w:val="hybridMultilevel"/>
    <w:tmpl w:val="4D366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03076">
    <w:abstractNumId w:val="0"/>
  </w:num>
  <w:num w:numId="2" w16cid:durableId="452292155">
    <w:abstractNumId w:val="2"/>
  </w:num>
  <w:num w:numId="3" w16cid:durableId="39323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11"/>
    <w:rsid w:val="000761D9"/>
    <w:rsid w:val="001056D6"/>
    <w:rsid w:val="001E6491"/>
    <w:rsid w:val="0020525C"/>
    <w:rsid w:val="00296B1B"/>
    <w:rsid w:val="002C61B9"/>
    <w:rsid w:val="002D2911"/>
    <w:rsid w:val="00353A67"/>
    <w:rsid w:val="00454D61"/>
    <w:rsid w:val="005272DE"/>
    <w:rsid w:val="005774A8"/>
    <w:rsid w:val="005E48E2"/>
    <w:rsid w:val="006C046B"/>
    <w:rsid w:val="006D4D35"/>
    <w:rsid w:val="00962E31"/>
    <w:rsid w:val="00A96C59"/>
    <w:rsid w:val="00AB0982"/>
    <w:rsid w:val="00B96213"/>
    <w:rsid w:val="00C30B72"/>
    <w:rsid w:val="00CB1977"/>
    <w:rsid w:val="00CC2CF6"/>
    <w:rsid w:val="00CE446E"/>
    <w:rsid w:val="00E74C64"/>
    <w:rsid w:val="00F7730F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BED9F4"/>
  <w15:chartTrackingRefBased/>
  <w15:docId w15:val="{0A8A2A9F-1AF8-4195-BC9F-7DF2FEF2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59"/>
  </w:style>
  <w:style w:type="paragraph" w:styleId="Footer">
    <w:name w:val="footer"/>
    <w:basedOn w:val="Normal"/>
    <w:link w:val="FooterChar"/>
    <w:uiPriority w:val="99"/>
    <w:unhideWhenUsed/>
    <w:rsid w:val="00A9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Adderley</dc:creator>
  <cp:keywords/>
  <dc:description/>
  <cp:lastModifiedBy>Kavi Razzaghi-Pour</cp:lastModifiedBy>
  <cp:revision>13</cp:revision>
  <cp:lastPrinted>2021-02-10T20:27:00Z</cp:lastPrinted>
  <dcterms:created xsi:type="dcterms:W3CDTF">2020-07-21T00:37:00Z</dcterms:created>
  <dcterms:modified xsi:type="dcterms:W3CDTF">2024-02-22T04:36:00Z</dcterms:modified>
</cp:coreProperties>
</file>